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694F" w14:textId="144F6CC6" w:rsidR="00FF288C" w:rsidRDefault="00FF288C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298EBDE" wp14:editId="5F9D7A44">
            <wp:extent cx="1428750" cy="1428750"/>
            <wp:effectExtent l="0" t="0" r="0" b="0"/>
            <wp:docPr id="1" name="Picture 1" descr="ROFA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FA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F288C">
        <w:rPr>
          <w:b/>
          <w:bCs/>
          <w:sz w:val="40"/>
          <w:szCs w:val="40"/>
        </w:rPr>
        <w:t>Independent Living Film Project</w:t>
      </w:r>
    </w:p>
    <w:p w14:paraId="460C9556" w14:textId="77777777" w:rsidR="005424BE" w:rsidRDefault="005424BE"/>
    <w:p w14:paraId="32D9D7A9" w14:textId="6BC9E0ED" w:rsidR="00FF288C" w:rsidRDefault="00FF288C">
      <w:pPr>
        <w:rPr>
          <w:b/>
          <w:bCs/>
          <w:sz w:val="28"/>
          <w:szCs w:val="28"/>
        </w:rPr>
      </w:pPr>
      <w:r w:rsidRPr="00FF288C">
        <w:rPr>
          <w:b/>
          <w:bCs/>
          <w:sz w:val="28"/>
          <w:szCs w:val="28"/>
        </w:rPr>
        <w:t>Calling all Deaf and Disabled People – tell us why Independent Living matters to you!</w:t>
      </w:r>
    </w:p>
    <w:p w14:paraId="3AC6D863" w14:textId="77777777" w:rsidR="005424BE" w:rsidRPr="00FF288C" w:rsidRDefault="005424BE">
      <w:pPr>
        <w:rPr>
          <w:b/>
          <w:bCs/>
          <w:sz w:val="28"/>
          <w:szCs w:val="28"/>
        </w:rPr>
      </w:pPr>
    </w:p>
    <w:p w14:paraId="655B52BD" w14:textId="41A2DD8C" w:rsidR="00FF288C" w:rsidRPr="00FF288C" w:rsidRDefault="00FF288C">
      <w:pPr>
        <w:rPr>
          <w:sz w:val="28"/>
          <w:szCs w:val="28"/>
        </w:rPr>
      </w:pPr>
      <w:r w:rsidRPr="005424BE">
        <w:rPr>
          <w:b/>
          <w:bCs/>
          <w:sz w:val="28"/>
          <w:szCs w:val="28"/>
        </w:rPr>
        <w:t>How to get involved?</w:t>
      </w:r>
      <w:r w:rsidRPr="00FF288C">
        <w:rPr>
          <w:sz w:val="28"/>
          <w:szCs w:val="28"/>
        </w:rPr>
        <w:t xml:space="preserve">  Easy – make a video on your phone and send it to us, we will do the rest.</w:t>
      </w:r>
    </w:p>
    <w:p w14:paraId="201A2A83" w14:textId="0DFC2C0C" w:rsidR="00FF288C" w:rsidRPr="00FF288C" w:rsidRDefault="00FF288C">
      <w:pPr>
        <w:rPr>
          <w:sz w:val="28"/>
          <w:szCs w:val="28"/>
        </w:rPr>
      </w:pPr>
      <w:r w:rsidRPr="005424BE">
        <w:rPr>
          <w:b/>
          <w:bCs/>
          <w:sz w:val="28"/>
          <w:szCs w:val="28"/>
        </w:rPr>
        <w:t>What do I need to do?</w:t>
      </w:r>
      <w:r w:rsidRPr="00FF288C">
        <w:rPr>
          <w:sz w:val="28"/>
          <w:szCs w:val="28"/>
        </w:rPr>
        <w:t xml:space="preserve"> Answer the questions below on camera and then send your video to us </w:t>
      </w:r>
      <w:r w:rsidR="00D00F39">
        <w:rPr>
          <w:sz w:val="28"/>
          <w:szCs w:val="28"/>
        </w:rPr>
        <w:t>at info@rofa.org.uk</w:t>
      </w:r>
    </w:p>
    <w:p w14:paraId="2E6E4DC1" w14:textId="79682434" w:rsidR="00FF288C" w:rsidRDefault="00FF288C">
      <w:pPr>
        <w:rPr>
          <w:sz w:val="28"/>
          <w:szCs w:val="28"/>
        </w:rPr>
      </w:pPr>
      <w:r w:rsidRPr="005424BE">
        <w:rPr>
          <w:b/>
          <w:bCs/>
          <w:sz w:val="28"/>
          <w:szCs w:val="28"/>
        </w:rPr>
        <w:t>How long does it need to be?</w:t>
      </w:r>
      <w:r w:rsidRPr="00FF288C">
        <w:rPr>
          <w:sz w:val="28"/>
          <w:szCs w:val="28"/>
        </w:rPr>
        <w:t xml:space="preserve"> Maximum length is 4 minutes – one minute per question – we want quality, not quantity!</w:t>
      </w:r>
      <w:bookmarkStart w:id="0" w:name="_GoBack"/>
      <w:bookmarkEnd w:id="0"/>
    </w:p>
    <w:p w14:paraId="2B41E1B8" w14:textId="77777777" w:rsidR="005424BE" w:rsidRPr="00FF288C" w:rsidRDefault="005424BE">
      <w:pPr>
        <w:rPr>
          <w:sz w:val="28"/>
          <w:szCs w:val="28"/>
        </w:rPr>
      </w:pPr>
    </w:p>
    <w:p w14:paraId="260E262E" w14:textId="0E18960D" w:rsidR="00FF288C" w:rsidRPr="005424BE" w:rsidRDefault="00FF288C">
      <w:pPr>
        <w:rPr>
          <w:b/>
          <w:bCs/>
          <w:sz w:val="28"/>
          <w:szCs w:val="28"/>
        </w:rPr>
      </w:pPr>
      <w:r w:rsidRPr="005424BE">
        <w:rPr>
          <w:b/>
          <w:bCs/>
          <w:sz w:val="28"/>
          <w:szCs w:val="28"/>
        </w:rPr>
        <w:t>Questions</w:t>
      </w:r>
    </w:p>
    <w:p w14:paraId="60412758" w14:textId="0E677BD8" w:rsidR="00FF288C" w:rsidRPr="00FF288C" w:rsidRDefault="00FF288C" w:rsidP="00FF2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88C">
        <w:rPr>
          <w:sz w:val="28"/>
          <w:szCs w:val="28"/>
        </w:rPr>
        <w:t>What’s your name, where do you live and why is independent living important to you</w:t>
      </w:r>
    </w:p>
    <w:p w14:paraId="3306BF13" w14:textId="5F606EF5" w:rsidR="00FF288C" w:rsidRPr="00D00F39" w:rsidRDefault="00D00F39" w:rsidP="00D00F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ased on your experience</w:t>
      </w:r>
      <w:r>
        <w:rPr>
          <w:sz w:val="28"/>
          <w:szCs w:val="28"/>
        </w:rPr>
        <w:t xml:space="preserve"> </w:t>
      </w:r>
      <w:r w:rsidRPr="00D00F39">
        <w:rPr>
          <w:sz w:val="28"/>
          <w:szCs w:val="28"/>
        </w:rPr>
        <w:t>w</w:t>
      </w:r>
      <w:r w:rsidR="00FF288C" w:rsidRPr="00D00F39">
        <w:rPr>
          <w:sz w:val="28"/>
          <w:szCs w:val="28"/>
        </w:rPr>
        <w:t>hat is the difference between social care and independent living</w:t>
      </w:r>
      <w:r w:rsidR="00E84910" w:rsidRPr="00D00F39">
        <w:rPr>
          <w:sz w:val="28"/>
          <w:szCs w:val="28"/>
        </w:rPr>
        <w:t xml:space="preserve"> </w:t>
      </w:r>
    </w:p>
    <w:p w14:paraId="541AAA41" w14:textId="2AA0B50B" w:rsidR="00FF288C" w:rsidRPr="00FF288C" w:rsidRDefault="00FF288C" w:rsidP="00FF28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88C">
        <w:rPr>
          <w:sz w:val="28"/>
          <w:szCs w:val="28"/>
        </w:rPr>
        <w:t>Why do we need a legal right to independent living and a national independent living support service?</w:t>
      </w:r>
    </w:p>
    <w:p w14:paraId="440FBBB4" w14:textId="197D0904" w:rsidR="00FF288C" w:rsidRDefault="005424BE" w:rsidP="00FF28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main message to the UK Government?</w:t>
      </w:r>
    </w:p>
    <w:p w14:paraId="6CCFA8A1" w14:textId="77777777" w:rsidR="005424BE" w:rsidRDefault="005424BE" w:rsidP="005424BE">
      <w:pPr>
        <w:pStyle w:val="ListParagraph"/>
        <w:rPr>
          <w:sz w:val="28"/>
          <w:szCs w:val="28"/>
        </w:rPr>
      </w:pPr>
    </w:p>
    <w:p w14:paraId="4CDC997D" w14:textId="2B526DEA" w:rsidR="005424BE" w:rsidRDefault="005424BE" w:rsidP="005424BE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video tell ROFA you give us permission to use your video for campaigning purposes to win a legal right to independent living and a national independent living service then send it to </w:t>
      </w:r>
      <w:hyperlink r:id="rId6" w:history="1">
        <w:r w:rsidRPr="00613BAE">
          <w:rPr>
            <w:rStyle w:val="Hyperlink"/>
            <w:sz w:val="28"/>
            <w:szCs w:val="28"/>
          </w:rPr>
          <w:t>info@rofa.org.uk</w:t>
        </w:r>
      </w:hyperlink>
    </w:p>
    <w:p w14:paraId="70C12667" w14:textId="77777777" w:rsidR="005424BE" w:rsidRPr="005424BE" w:rsidRDefault="005424BE" w:rsidP="005424BE">
      <w:pPr>
        <w:rPr>
          <w:sz w:val="28"/>
          <w:szCs w:val="28"/>
        </w:rPr>
      </w:pPr>
    </w:p>
    <w:sectPr w:rsidR="005424BE" w:rsidRPr="0054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45BE"/>
    <w:multiLevelType w:val="hybridMultilevel"/>
    <w:tmpl w:val="43C0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8C"/>
    <w:rsid w:val="005424BE"/>
    <w:rsid w:val="00D00F39"/>
    <w:rsid w:val="00E8491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DFE2"/>
  <w15:chartTrackingRefBased/>
  <w15:docId w15:val="{C16EF7AF-AED4-4FB5-A09E-90DB8F56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8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f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Harrison</dc:creator>
  <cp:keywords/>
  <dc:description/>
  <cp:lastModifiedBy>Mark Harrison</cp:lastModifiedBy>
  <cp:revision>3</cp:revision>
  <dcterms:created xsi:type="dcterms:W3CDTF">2020-03-28T07:29:00Z</dcterms:created>
  <dcterms:modified xsi:type="dcterms:W3CDTF">2020-03-28T07:52:00Z</dcterms:modified>
</cp:coreProperties>
</file>